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63"/>
        <w:ind w:left="1043" w:right="993"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spacing w:val="1"/>
          <w:w w:val="117"/>
          <w:sz w:val="24"/>
        </w:rPr>
        <w:t>0</w:t>
      </w:r>
      <w:r>
        <w:rPr>
          <w:rFonts w:ascii="Garamond" w:hAnsi="Garamond"/>
          <w:b/>
          <w:w w:val="117"/>
          <w:sz w:val="24"/>
        </w:rPr>
        <w:t>0</w:t>
      </w:r>
    </w:p>
    <w:p>
      <w:pPr>
        <w:pStyle w:val="BodyText"/>
        <w:spacing w:before="4"/>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spacing w:val="2"/>
          <w:w w:val="96"/>
        </w:rPr>
        <w:t>L</w:t>
      </w:r>
      <w:r>
        <w:rPr>
          <w:spacing w:val="-3"/>
          <w:w w:val="121"/>
        </w:rPr>
        <w:t>A</w:t>
      </w:r>
      <w:r>
        <w:rPr>
          <w:spacing w:val="4"/>
          <w:w w:val="107"/>
        </w:rPr>
        <w:t>-</w:t>
      </w:r>
      <w:r>
        <w:rPr>
          <w:spacing w:val="3"/>
          <w:w w:val="114"/>
        </w:rPr>
        <w:t>V</w:t>
      </w:r>
      <w:r>
        <w:rPr>
          <w:w w:val="121"/>
        </w:rPr>
        <w:t>A</w:t>
      </w:r>
      <w:r>
        <w:rPr>
          <w:w w:val="6"/>
        </w:rPr>
        <w:t>Â</w:t>
      </w:r>
      <w:r>
        <w:rPr>
          <w:w w:val="95"/>
        </w:rPr>
        <w:t>N</w:t>
      </w:r>
      <w:r>
        <w:rPr/>
        <w:t> </w:t>
      </w:r>
      <w:r>
        <w:rPr>
          <w:spacing w:val="-36"/>
        </w:rPr>
        <w:t> </w:t>
      </w:r>
      <w:r>
        <w:rPr>
          <w:w w:val="95"/>
        </w:rPr>
        <w:t>N</w:t>
      </w:r>
      <w:r>
        <w:rPr>
          <w:spacing w:val="2"/>
          <w:w w:val="98"/>
        </w:rPr>
        <w:t>H</w:t>
      </w:r>
      <w:r>
        <w:rPr>
          <w:w w:val="121"/>
        </w:rPr>
        <w:t>A</w:t>
      </w:r>
      <w:r>
        <w:rPr>
          <w:spacing w:val="3"/>
          <w:w w:val="6"/>
        </w:rPr>
        <w:t>Ã</w:t>
      </w:r>
      <w:r>
        <w:rPr>
          <w:w w:val="95"/>
        </w:rPr>
        <w:t>N</w:t>
      </w:r>
      <w:r>
        <w:rPr/>
        <w:t> </w:t>
      </w:r>
      <w:r>
        <w:rPr>
          <w:spacing w:val="-38"/>
        </w:rPr>
        <w:t> </w:t>
      </w:r>
      <w:r>
        <w:rPr>
          <w:w w:val="95"/>
        </w:rPr>
        <w:t>N</w:t>
      </w:r>
      <w:r>
        <w:rPr>
          <w:spacing w:val="2"/>
          <w:w w:val="98"/>
        </w:rPr>
        <w:t>H</w:t>
      </w:r>
      <w:r>
        <w:rPr>
          <w:w w:val="106"/>
        </w:rPr>
        <w:t>U</w:t>
      </w:r>
      <w:r>
        <w:rPr>
          <w:spacing w:val="7"/>
          <w:w w:val="10"/>
        </w:rPr>
        <w:t>Ï</w:t>
      </w:r>
      <w:r>
        <w:rPr>
          <w:w w:val="103"/>
        </w:rPr>
        <w:t>C</w:t>
      </w:r>
    </w:p>
    <w:p>
      <w:pPr>
        <w:spacing w:before="108"/>
        <w:ind w:left="4634" w:right="0" w:firstLine="0"/>
        <w:jc w:val="left"/>
        <w:rPr>
          <w:i/>
          <w:sz w:val="18"/>
        </w:rPr>
      </w:pPr>
      <w:r>
        <w:rPr>
          <w:i/>
          <w:sz w:val="18"/>
        </w:rPr>
        <w:t>Haùn dòch: Ñôøi Taây Taán, Sa-moân Phaùp Cöï.</w:t>
      </w:r>
    </w:p>
    <w:p>
      <w:pPr>
        <w:pStyle w:val="BodyText"/>
        <w:spacing w:before="9"/>
        <w:rPr>
          <w:i/>
        </w:rPr>
      </w:pPr>
    </w:p>
    <w:p>
      <w:pPr>
        <w:pStyle w:val="BodyText"/>
        <w:spacing w:line="309" w:lineRule="exact"/>
        <w:ind w:left="1322"/>
        <w:jc w:val="both"/>
      </w:pPr>
      <w:r>
        <w:rPr/>
        <w:t>Toân giaû A-nan noùi:</w:t>
      </w:r>
    </w:p>
    <w:p>
      <w:pPr>
        <w:pStyle w:val="BodyText"/>
        <w:spacing w:line="306" w:lineRule="exact"/>
        <w:ind w:left="1322"/>
        <w:jc w:val="both"/>
      </w:pPr>
      <w:r>
        <w:rPr/>
        <w:t>Toâi theo Ñöùc Phaät ñöôïc nghe nhö vaày:</w:t>
      </w:r>
    </w:p>
    <w:p>
      <w:pPr>
        <w:pStyle w:val="BodyText"/>
        <w:spacing w:line="232" w:lineRule="auto" w:before="4"/>
        <w:ind w:left="755" w:right="702" w:firstLine="566"/>
        <w:jc w:val="both"/>
      </w:pPr>
      <w:r>
        <w:rPr/>
        <w:t>Moät thuôû noï, Ñöùc Phaät truù taïi vöôøn Kyø-ñaø Caáp coâ ñoäc thuoäc nöôùc</w:t>
      </w:r>
      <w:r>
        <w:rPr>
          <w:spacing w:val="2"/>
        </w:rPr>
        <w:t> </w:t>
      </w:r>
      <w:r>
        <w:rPr/>
        <w:t>Xaù-veä.</w:t>
      </w:r>
    </w:p>
    <w:p>
      <w:pPr>
        <w:pStyle w:val="BodyText"/>
        <w:spacing w:line="232" w:lineRule="auto" w:before="4"/>
        <w:ind w:left="755" w:right="699" w:firstLine="566"/>
        <w:jc w:val="both"/>
      </w:pPr>
      <w:r>
        <w:rPr/>
        <w:t>Baáy giôø, Thu Loä Töû cuøng La-vaân, vaøo luùc raïng saùng maëc y, mang baùt vaøo thaønh khaát thöïc. Khi aáy, coù keû xaáu töø xa troâng thaáy hai vò lieàn nghó: “Ñeä töû baäc nhaát cuûa Sa-moân Cuø-ñaøm cuøng La-vaân ñi    xin aên.” Roài khôûi yù aùc, laáy ñaát caùt boû vaøo baùt cuûa Thu Loä Töû, ñaùnh  leân ñaàu La-vaân. Thu Loä Töû thaáy La-vaân maùu chaûy ñaày caû maët, neân noùi:</w:t>
      </w:r>
    </w:p>
    <w:p>
      <w:pPr>
        <w:pStyle w:val="BodyText"/>
        <w:spacing w:line="235" w:lineRule="auto" w:before="8"/>
        <w:ind w:left="755" w:right="699" w:firstLine="566"/>
        <w:jc w:val="both"/>
      </w:pPr>
      <w:r>
        <w:rPr/>
        <w:t>–Laø ñeä töû cuûa Phaät, caån thaän chôù khôûi taâm aùc, neân ñem taâm Töø thöông xoùt chuùng sinh. Ñöùc Theá Toân thöôøng daïy: “Nhaãn laø an vui nhaát.” Chæ ngöôøi trí tueä môùi coù theå nghe ñöôïc lôøi daïy cuûa Ñöùc Phaät, troïn ñôøi khoâng phaïm. Ta töï thaâu giöõ taâm, laáy nhaãn laøm vaät baùu. Taâm phoùng tuùng laøm ñieàu aùc, gioáng nhö töï gieo mình vaøo löûa. Töï thò cao ngaïo, ngöôøi ngu cho laø khoûe maïnh, baát keå tai hoïa seõ trôû laïi haïi mình. Caùi hoïa cuûa söï buoâng thaû taâm, naëng hôn ñaàu ñoäi nuùi Tu-di, khi heát tuoåi thoï roài seõ chòu toäi aùc, trong möôøi saùu phaàn chöa giaûm moät phaàn. Ngöôøi ngu höôùng ñeán Sa-moân trì giôùi thanh tònh gaây ñieàu aùc, gioáng nhö caàm ñuoác ñi ngöôïc gioù, cuoàng ngu khoâng boû aét töï thieâu ñoát thaân. Keû xaáu oâm loøng aùc ñoäc, töï cho laø trí tueä, nhö Tyø-kheo chaáp vaøo boán ñaïo Sa-moân. Laø ñeä töû cuûa Phaät thöôøng neân ñieàu phuïc taâm</w:t>
      </w:r>
      <w:r>
        <w:rPr>
          <w:spacing w:val="-14"/>
        </w:rPr>
        <w:t> </w:t>
      </w:r>
      <w:r>
        <w:rPr/>
        <w:t>mình.</w:t>
      </w:r>
    </w:p>
    <w:p>
      <w:pPr>
        <w:spacing w:after="0" w:line="235" w:lineRule="auto"/>
        <w:jc w:val="both"/>
        <w:sectPr>
          <w:type w:val="continuous"/>
          <w:pgSz w:w="11910" w:h="16840"/>
          <w:pgMar w:top="1580" w:bottom="280" w:left="1680" w:right="1680"/>
        </w:sectPr>
      </w:pPr>
    </w:p>
    <w:p>
      <w:pPr>
        <w:pStyle w:val="BodyText"/>
        <w:spacing w:line="235" w:lineRule="auto" w:before="95"/>
        <w:ind w:left="755" w:right="700"/>
        <w:jc w:val="both"/>
      </w:pPr>
      <w:r>
        <w:rPr/>
        <w:t>Ñieàu aùc phaùt sinh lieàn dieät tröø ngay, trong caùc söùc maïnh noù laø hôn  heát. Thieân thaàn, ñeá vöông tuy goïi laø nhieàu löïc, nhöng khoâng baèng nhaãn chòu ñieàu aùc, söùc maïnh ñoù khoâng gì</w:t>
      </w:r>
      <w:r>
        <w:rPr>
          <w:spacing w:val="40"/>
        </w:rPr>
        <w:t> </w:t>
      </w:r>
      <w:r>
        <w:rPr/>
        <w:t>hôn.</w:t>
      </w:r>
    </w:p>
    <w:p>
      <w:pPr>
        <w:pStyle w:val="BodyText"/>
        <w:spacing w:line="235" w:lineRule="auto"/>
        <w:ind w:left="755" w:right="699" w:firstLine="566"/>
        <w:jc w:val="both"/>
      </w:pPr>
      <w:r>
        <w:rPr/>
        <w:t>La-vaân thaáy maùu chaûy xuoáng cuøng  maët, ñeán laáy nöôùc röûa maët  töï noùi: “Ta ñau ñaây chæ trong giaây laùt, nhöng nghó ngöôøi aùc kia phaûi chòu khoå laâu daøi, ôû nôi cuõng aùc nhö theá. Ta khoâng khôûi taâm töùc giaän, maø thöông hoï, neân laøm gì cho hoï?” Ñöùc Phaät laø baäc toân quyù cuûa ta, daïy ta ñaïi Töø. Ñoái vôùi ngöôøi cuoàng loaïn, hung baïo, Sa-moân neân laëng thinh nhaãn chòu môùi thaønh baäc cao ñöùc. Ñoái vôùi keû hung  baïo  thì  ngöôøi ngu kính sôï, coøn ñoái vôùi Sa-moân giöõ nhaãn, ngöôøi ngu laïi khinh khi. Keû aùc naøy ta khoâng heà giaän hoï. Hoï seõ bò luaân hoài voâ taän, ñaâu chæ coù moät ñôøi maø thoâi. Ta muoán ñem kinh Phaät chí chaân ñeå daïy baûo cho keû ngu toái, gioáng nhö ñem kieám beùn caét töû thi hoâi thoái, töû thi khoâng bieát ñau, chaúng phaûi kieám kia khoâng beùn maø do töû thi voâ tri.  Ñem  cam loà cuûa trôøi cho lôïn kia aên, lôïn laïi boû  ñi, chaúng  phaûi cam loà  khoâng ngon, maø do loaøi vaät hoâi haùm môùi khoâng bieát quyù troïng. Ñem lôøi chaân chaùnh cuûa Phaät daïy baûo cho keû ngu si hung baïo ôû ñôøi cuõng gioáng nhö</w:t>
      </w:r>
      <w:r>
        <w:rPr>
          <w:spacing w:val="6"/>
        </w:rPr>
        <w:t> </w:t>
      </w:r>
      <w:r>
        <w:rPr/>
        <w:t>vaäy.”</w:t>
      </w:r>
    </w:p>
    <w:p>
      <w:pPr>
        <w:pStyle w:val="BodyText"/>
        <w:spacing w:line="284" w:lineRule="exact"/>
        <w:ind w:left="1322"/>
        <w:jc w:val="both"/>
      </w:pPr>
      <w:r>
        <w:rPr/>
        <w:t>Thaày troø cuøng trôû veà, thoï thöïc xong, röûa baùt, röûa tay, suùc mieäng</w:t>
      </w:r>
    </w:p>
    <w:p>
      <w:pPr>
        <w:pStyle w:val="BodyText"/>
        <w:spacing w:line="235" w:lineRule="auto"/>
        <w:ind w:left="755" w:right="701"/>
        <w:jc w:val="both"/>
      </w:pPr>
      <w:r>
        <w:rPr/>
        <w:t>roài ñi ñeán choã Phaät, cuùi ñaàu ñaûnh leã saùt chaân Phaät. Thu Loä Töû lui ra ngoài xuoáng, ñem ñaày ñuû ñaàu ñuoâi söï vieäc xaûy ra trình baøy vôùi Ñöùc Phaät.</w:t>
      </w:r>
    </w:p>
    <w:p>
      <w:pPr>
        <w:pStyle w:val="BodyText"/>
        <w:spacing w:line="296" w:lineRule="exact"/>
        <w:ind w:left="1322"/>
        <w:jc w:val="both"/>
      </w:pPr>
      <w:r>
        <w:rPr/>
        <w:t>Ñöùc Theá Toân noùi:</w:t>
      </w:r>
    </w:p>
    <w:p>
      <w:pPr>
        <w:pStyle w:val="BodyText"/>
        <w:spacing w:line="235" w:lineRule="auto"/>
        <w:ind w:left="755" w:right="701" w:firstLine="566"/>
        <w:jc w:val="both"/>
      </w:pPr>
      <w:r>
        <w:rPr/>
        <w:t>–Ai khôûi leân taâm aùc laø bieåu loä söï suy keùm cuûa mình. Keû khinh baïc kia ñeán nöûa ñeâm nay seõ qua ñôøi, ñoïa vaøo ñòa nguïc Voâ giaùn, quyû nguïc laøm cho ñau khoå khoâng cuøng, traûi qua taùm vaïn boán ngaøn naêm  thoï maïng môùi heát, thaàn hoàn laïi thoï thaân maõng xaø, ngaäm noïc ñoäc,   chaát ñoäc trôû laïi haïi thaân mình, cheát roài trôû laïi nhö tröôùc, tieáp tuïc thoï thaân loaøi raén, thöôøng aên ñaát caùt, vaïn naêm môùi heát. Do höôùng yù saân giaän ñeán ngöôøi trì giôùi, neân nhaän chòu thaân ñoäc haïi, ñem ñaát caùt boû vaøo baùt, neân ñôøi ñôøi aên ñaát caùt maø cheát, heát toäi môùi thoaùt khoûi, ñöôïc sinh laøm ngöôøi, khi meï mang thai, thöôøng bò beänh naëng, trong nhaø ngaøy caøng suy hao. Ñöùa beù sinh ra ngu ñoän, khoâng coù chaân tay, cha meï kinh sôï, doøng hoï cuõng vaäy. Noùi: “Yeâu quaùi gì ñaây? Seõ laø ñieàm chaúng laønh”, neân vöùt ngay ñi, lieàn ñem ñeán boû ôû ngaû tö</w:t>
      </w:r>
      <w:r>
        <w:rPr>
          <w:spacing w:val="9"/>
        </w:rPr>
        <w:t> </w:t>
      </w:r>
      <w:r>
        <w:rPr/>
        <w:t>ñöôøng.</w:t>
      </w:r>
    </w:p>
    <w:p>
      <w:pPr>
        <w:pStyle w:val="BodyText"/>
        <w:rPr>
          <w:sz w:val="20"/>
        </w:rPr>
      </w:pPr>
    </w:p>
    <w:p>
      <w:pPr>
        <w:pStyle w:val="BodyText"/>
        <w:spacing w:before="12"/>
        <w:rPr>
          <w:sz w:val="26"/>
        </w:rPr>
      </w:pPr>
    </w:p>
    <w:p>
      <w:pPr>
        <w:pStyle w:val="BodyText"/>
        <w:spacing w:before="90"/>
        <w:ind w:left="1609" w:right="9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700"/>
        <w:jc w:val="both"/>
      </w:pPr>
      <w:r>
        <w:rPr/>
        <w:t>Ngöôøi qua laïi ai thaáy cuõng kinh ngaïc, hoaëc laáy ngoùi ñaù neùm, hoaëc duøng dao gaäy ñaùnh leân ñaàu, giaãm ñaïp  leân naõo,  ñau  khoå cuøng cöïc, traûi qua möôøi thaùng môùi cheát. Sau khi cheát, thaàn hoàn lieàn sinh trôû laïi cuõng khoâng tay chaân, ngu ñoän nhö tröôùc, traûi qua naêm traêm ñôøi, toäi naëng</w:t>
      </w:r>
      <w:r>
        <w:rPr>
          <w:spacing w:val="7"/>
        </w:rPr>
        <w:t> </w:t>
      </w:r>
      <w:r>
        <w:rPr/>
        <w:t>ñoù</w:t>
      </w:r>
      <w:r>
        <w:rPr>
          <w:spacing w:val="7"/>
        </w:rPr>
        <w:t> </w:t>
      </w:r>
      <w:r>
        <w:rPr/>
        <w:t>môùi</w:t>
      </w:r>
      <w:r>
        <w:rPr>
          <w:spacing w:val="4"/>
        </w:rPr>
        <w:t> </w:t>
      </w:r>
      <w:r>
        <w:rPr/>
        <w:t>heát.</w:t>
      </w:r>
      <w:r>
        <w:rPr>
          <w:spacing w:val="8"/>
        </w:rPr>
        <w:t> </w:t>
      </w:r>
      <w:r>
        <w:rPr/>
        <w:t>Sau</w:t>
      </w:r>
      <w:r>
        <w:rPr>
          <w:spacing w:val="7"/>
        </w:rPr>
        <w:t> </w:t>
      </w:r>
      <w:r>
        <w:rPr/>
        <w:t>ñoù</w:t>
      </w:r>
      <w:r>
        <w:rPr>
          <w:spacing w:val="7"/>
        </w:rPr>
        <w:t> </w:t>
      </w:r>
      <w:r>
        <w:rPr/>
        <w:t>laøm</w:t>
      </w:r>
      <w:r>
        <w:rPr>
          <w:spacing w:val="8"/>
        </w:rPr>
        <w:t> </w:t>
      </w:r>
      <w:r>
        <w:rPr/>
        <w:t>ngöôøi,</w:t>
      </w:r>
      <w:r>
        <w:rPr>
          <w:spacing w:val="7"/>
        </w:rPr>
        <w:t> </w:t>
      </w:r>
      <w:r>
        <w:rPr/>
        <w:t>thöôøng</w:t>
      </w:r>
      <w:r>
        <w:rPr>
          <w:spacing w:val="5"/>
        </w:rPr>
        <w:t> </w:t>
      </w:r>
      <w:r>
        <w:rPr/>
        <w:t>maéc</w:t>
      </w:r>
      <w:r>
        <w:rPr>
          <w:spacing w:val="8"/>
        </w:rPr>
        <w:t> </w:t>
      </w:r>
      <w:r>
        <w:rPr/>
        <w:t>beänh</w:t>
      </w:r>
      <w:r>
        <w:rPr>
          <w:spacing w:val="6"/>
        </w:rPr>
        <w:t> </w:t>
      </w:r>
      <w:r>
        <w:rPr/>
        <w:t>ñau</w:t>
      </w:r>
      <w:r>
        <w:rPr>
          <w:spacing w:val="5"/>
        </w:rPr>
        <w:t> </w:t>
      </w:r>
      <w:r>
        <w:rPr/>
        <w:t>ñaàu.</w:t>
      </w:r>
    </w:p>
    <w:p>
      <w:pPr>
        <w:pStyle w:val="BodyText"/>
        <w:spacing w:line="297" w:lineRule="exact"/>
        <w:ind w:left="1322"/>
        <w:jc w:val="both"/>
      </w:pPr>
      <w:r>
        <w:rPr/>
        <w:t>Ñöùc Theá Toân laïi noùi vôùi Thu Loä Töû:</w:t>
      </w:r>
    </w:p>
    <w:p>
      <w:pPr>
        <w:pStyle w:val="BodyText"/>
        <w:spacing w:line="235" w:lineRule="auto" w:before="2"/>
        <w:ind w:left="755" w:right="699" w:firstLine="566"/>
        <w:jc w:val="both"/>
      </w:pPr>
      <w:r>
        <w:rPr/>
        <w:t>–Ngöôøi kia ôû ñôøi khoâng nhöõng chòu vaäy maø sinh ñeán ñaâu cuõng khoâng gaëp Phaät ôû ñôøi, lìa Phaùp, xa Taêng, thöôøng ôû trong ba ñöôøng    döõ, cheát roài lieàn sinh laïi nhö cuõ, kieáp soá nhö tröôùc. Neáu nhôø phöôùc  coøn laïi, sinh ra laøm ngöôøi thì baåm taùnh thöôøng ngu, baïo ngöôïc tuøy yù, taâm vaãn gheùt Thaùnh, huûy baùng baäc chí toân, laø ngöôøi xaáu xa, ai cuõng oaùn gheùt, sinh ra baàn cuøng, chaúng ñöôïc laøm quan, caàu khoâng toaïi nguyeän, Thieân thaàn, Thaùnh hieàn ñeàu khoâng trôï giuùp, ñeâm thöôøng moäng aùc, thaáy toaøn yeâu quaùi, gieo hoïa khaép nôi, chaúng choã naøo yeân, taâm luoân sôï seät. Nguyeân do vì khoâng cheá phuïc taâm aùc, neân khieán    nhö vaäy. Ngöôøi nhaãn chòu ñöôïc nhöõng  haønh vi  aùc, sinh ôû nôi naøo  cuõng ñöôïc yeân vui, caùc tai hoïa ñeàu tieâu dieät, caàu ñieàu gì cuõng ñöôïc nhö yù, dung maïo saùng, thaân theå khoûe maïnh, ít beänh, giaøu sang phuù  quyù ñeàu do söï nhaãn nhuïc, Töø bi cöùu giuùp chuùng sinh maø ñöôïc. Nhaãn ñoù laø phöôùc, baûn thaân, cha meï ñöôïc yeân oån, doøng hoï hoøa thuaän, höng thònh, thöôøng ñöôïc vui veû. Ngöôøi trí caøng hieåu caøng kính phuïc tinh thaàn aáy. Keû aùc laø ngöôøi sai laàm, phaù nhaø haïi thaân, bò pheùp vua gieát, cheát ñoïa vaøo ñòa nguïc bò thieâu naáu, hoaëc laøm ngaï quyû, hoaëc laøm suùc sinh, ñeàu do loãi cuûa</w:t>
      </w:r>
      <w:r>
        <w:rPr>
          <w:spacing w:val="22"/>
        </w:rPr>
        <w:t> </w:t>
      </w:r>
      <w:r>
        <w:rPr/>
        <w:t>taâm.</w:t>
      </w:r>
    </w:p>
    <w:p>
      <w:pPr>
        <w:pStyle w:val="BodyText"/>
        <w:spacing w:line="279" w:lineRule="exact"/>
        <w:ind w:left="1322"/>
        <w:jc w:val="both"/>
      </w:pPr>
      <w:r>
        <w:rPr/>
        <w:t>Ñöùc Theá Toân laïi noùi:</w:t>
      </w:r>
    </w:p>
    <w:p>
      <w:pPr>
        <w:pStyle w:val="BodyText"/>
        <w:spacing w:line="235" w:lineRule="auto"/>
        <w:ind w:left="755" w:right="700" w:firstLine="566"/>
        <w:jc w:val="both"/>
      </w:pPr>
      <w:r>
        <w:rPr/>
        <w:t>–Thaø laáy kieám beùn ñaâm vaøo buïng, loät da, gieo mình trong löûa, caån thaän chôù che ñaäy ñieàu aùc. Thaø ñoäi nuùi Tu-di, huûy boû thaân maïng, hoaëc traàm mình xuoáng bieån caû cho caù kình nuoát, neân caån thaän chôù   laøm ñieàu aùc. Khoâng bieát nghóa naøy, deø daët chôù noùi doái. Söï saùng toû   cuûa phaùp Phaät cuøng theá tuïc traùi nhau, caùi theá tuïc toân quyù thì ñaïo coi reû, trong ñuïc khaùc doøng, trí ngu khaùc höôùng, trung nònh nghòch nhau,  taø thöôøng kî chaùnh, neân ngöôøi ham muoán chaúng muoán mình tu haïnh khoâng ham muoán. Thaø nuoát vieân saét noùng, chöù khoâng phæ baùng Tam baûo.</w:t>
      </w:r>
    </w:p>
    <w:p>
      <w:pPr>
        <w:pStyle w:val="BodyText"/>
        <w:spacing w:line="298" w:lineRule="exact"/>
        <w:ind w:left="1613" w:right="993"/>
        <w:jc w:val="center"/>
      </w:pPr>
      <w:r>
        <w:rPr/>
        <w:t>Nhaãn laø aùnh saùng hôn caû nhaät, nguyeät. Söùc maïnh cuûa Long</w:t>
      </w:r>
    </w:p>
    <w:p>
      <w:pPr>
        <w:pStyle w:val="BodyText"/>
        <w:rPr>
          <w:sz w:val="20"/>
        </w:rPr>
      </w:pPr>
    </w:p>
    <w:p>
      <w:pPr>
        <w:pStyle w:val="BodyText"/>
        <w:spacing w:before="11"/>
        <w:rPr>
          <w:sz w:val="27"/>
        </w:rPr>
      </w:pPr>
    </w:p>
    <w:p>
      <w:pPr>
        <w:pStyle w:val="BodyText"/>
        <w:spacing w:before="90"/>
        <w:ind w:left="1609" w:right="99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left="755" w:right="699"/>
        <w:jc w:val="both"/>
      </w:pPr>
      <w:r>
        <w:rPr/>
        <w:t>töôïng coù theå goïi laø raát maïnh nhöng so vôùi nhaãn thì  vaïn  vaïn  laàn chaúng baèng moät. Veû saùng ngôøi cuûa baûy baùu ñöôïc ngöôøi  phaøm  tuïc  quyù troïng, nhöng roài seõ chuoác laáy öu buoàn, vì ñöa ñeán tai naïn. Nhaãn  laø cuûa baùu khieán cho troïn ñôøi an vui. Boá thí khaép möôøi phöông, tuy   coù phöôùc lôùn nhöng phöôùc ñoù khoâng baèng nhaãn. Taâm saün nhaãn nhuïc, haønh haïnh Töø bi, ñôøi ñôøi khoâng oaùn, trong loøng thaûn nhieân, chaúng  ñieàu ñoäc haïi. Ñôøi khoâng coù choã nöông töïa, chæ coù nhaãn môùi ñaùng caäy nhôø. Nhaãn laø laø ngoâi nhaø an oån, chaúng sinh ra tai  naïn, yeâu  quaùi.  Nhaãn laø giaùp thaàn, ñao  binh khoâng nuùng, nhaãn laø thuyeàn lôùn vöôït   qua hieåm naïn, nhaãn laø thuoác hay cöùu maïng chuùng  sinh.  Chí  cuûa ngöôøi nhaãn caàu gì chaúng ñöôïc? Neáu öôùc nguyeän laøm Phi Haønh hoaøng ñeá (Chuyeån luaân thaùnh vöông) cai trò boán thieân haï, Ñeá Thích nôi coõi trôøi thöù hai vaø leân coõi trôøi thöù saùu, thoï maïng voâ cuøng, thaân theå saïch thôm thì ñieàu öôùc nguyeän ñeàu töï nhieân lieàn ñöôïc thaønh  töïu,  gioáng nhö ñoà vaät trong nhaø laáy duøng. Boán ñaïo Sa-moân thanh tònh caàu thì coù theå ñöôïc, do söï höôùng ñeán cuûa mình. Nay ta thaønh Phaät, ñöôïc chö Thieân toân kính, moät mình böôùc ra ba coõi laø nhôø söùc nhaãn maø  ñaït  ñöôïc.</w:t>
      </w:r>
    </w:p>
    <w:p>
      <w:pPr>
        <w:pStyle w:val="BodyText"/>
        <w:spacing w:line="283" w:lineRule="exact"/>
        <w:ind w:left="1322"/>
        <w:jc w:val="both"/>
      </w:pPr>
      <w:r>
        <w:rPr/>
        <w:t>Phaät baûo caùc Sa-moân:</w:t>
      </w:r>
    </w:p>
    <w:p>
      <w:pPr>
        <w:pStyle w:val="BodyText"/>
        <w:spacing w:line="235" w:lineRule="auto"/>
        <w:ind w:left="755" w:right="700" w:firstLine="566"/>
        <w:jc w:val="both"/>
      </w:pPr>
      <w:r>
        <w:rPr/>
        <w:t>–Caùc thaày neân tuïng kinh Nhaãn chôù queân, khoaûnh  khaéc  naøo cuõng nhôù nghó, hieåu bieát, ñoïc tuïng, tuyeân döông, truyeàn baù ñöùc Nhaãn ñeå cöùu giuùp chuùng</w:t>
      </w:r>
      <w:r>
        <w:rPr>
          <w:spacing w:val="15"/>
        </w:rPr>
        <w:t> </w:t>
      </w:r>
      <w:r>
        <w:rPr/>
        <w:t>sinh.</w:t>
      </w:r>
    </w:p>
    <w:p>
      <w:pPr>
        <w:pStyle w:val="BodyText"/>
        <w:spacing w:line="232" w:lineRule="auto"/>
        <w:ind w:left="755" w:right="702" w:firstLine="566"/>
        <w:jc w:val="both"/>
      </w:pPr>
      <w:r>
        <w:rPr/>
        <w:t>Ñöùc Phaät giaûng noùi kinh naøy roài, caùc Sa-moân ñeàu raát vui möøng ñaûnh leã lui ra.</w:t>
      </w:r>
    </w:p>
    <w:p>
      <w:pPr>
        <w:pStyle w:val="BodyText"/>
        <w:spacing w:before="37"/>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30"/>
        <w:ind w:left="1609" w:right="993"/>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7984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046" w:right="993"/>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- 013 500 Kinh La VÃ¢n Nháº«n Nhá»¥c.docx</dc:title>
  <dcterms:created xsi:type="dcterms:W3CDTF">2021-03-10T12:12:19Z</dcterms:created>
  <dcterms:modified xsi:type="dcterms:W3CDTF">2021-03-10T12:12:19Z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